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3427">
        <w:rPr>
          <w:rFonts w:asciiTheme="minorHAnsi" w:hAnsiTheme="minorHAnsi" w:cs="Arial"/>
          <w:b/>
          <w:lang w:val="en-ZA"/>
        </w:rPr>
        <w:t>05 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6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1D17">
        <w:rPr>
          <w:rFonts w:asciiTheme="minorHAnsi" w:hAnsiTheme="minorHAnsi" w:cs="Arial"/>
          <w:lang w:val="en-ZA"/>
        </w:rPr>
        <w:t>98.09140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6E5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E5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776E5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776E5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776E5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ZAG000144429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76E5E" w:rsidRDefault="00776E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21D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D2CC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https://www.jse.co.za/content/JSEPricingSupplementsItems/2014/BondDocuments/BTC180%20Pricing%20Supplement%2005062017.pdf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21D17" w:rsidRPr="00F64748" w:rsidRDefault="00A21D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5F31" w:rsidRPr="00F64748" w:rsidRDefault="00515F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5F31" w:rsidRDefault="00515F31" w:rsidP="00515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6653                 </w:t>
      </w:r>
    </w:p>
    <w:p w:rsidR="00515F31" w:rsidRDefault="00515F31" w:rsidP="00515F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1D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1D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427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F31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E5E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1D17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0%20Pricing%20Supplement%200506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1263423-0484-4553-808D-FAFD73FFD189}"/>
</file>

<file path=customXml/itemProps2.xml><?xml version="1.0" encoding="utf-8"?>
<ds:datastoreItem xmlns:ds="http://schemas.openxmlformats.org/officeDocument/2006/customXml" ds:itemID="{A28952ED-51A4-4235-A6B8-0E4C5BE9FCD7}"/>
</file>

<file path=customXml/itemProps3.xml><?xml version="1.0" encoding="utf-8"?>
<ds:datastoreItem xmlns:ds="http://schemas.openxmlformats.org/officeDocument/2006/customXml" ds:itemID="{38BF3DD3-EBD5-4781-9040-560E860939A3}"/>
</file>

<file path=customXml/itemProps4.xml><?xml version="1.0" encoding="utf-8"?>
<ds:datastoreItem xmlns:ds="http://schemas.openxmlformats.org/officeDocument/2006/customXml" ds:itemID="{C1957D5D-8FAF-4635-B844-63ED5296C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2017-06-05T11:40:00Z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